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3" w:rsidRDefault="00F53A3B">
      <w:pPr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2</w:t>
      </w:r>
    </w:p>
    <w:p w:rsidR="00912823" w:rsidRDefault="00316FF3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基础与前沿研究院</w:t>
      </w:r>
      <w:r w:rsidR="00F53A3B">
        <w:rPr>
          <w:rFonts w:ascii="黑体" w:eastAsia="黑体" w:hint="eastAsia"/>
          <w:sz w:val="36"/>
          <w:szCs w:val="36"/>
        </w:rPr>
        <w:t>先进党支部</w:t>
      </w:r>
      <w:r>
        <w:rPr>
          <w:rFonts w:ascii="黑体" w:eastAsia="黑体" w:hint="eastAsia"/>
          <w:sz w:val="36"/>
          <w:szCs w:val="36"/>
        </w:rPr>
        <w:t>申请</w:t>
      </w:r>
      <w:r w:rsidR="00F53A3B">
        <w:rPr>
          <w:rFonts w:ascii="黑体" w:eastAsia="黑体" w:hint="eastAsia"/>
          <w:sz w:val="36"/>
          <w:szCs w:val="36"/>
        </w:rPr>
        <w:t>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2257"/>
        <w:gridCol w:w="1440"/>
        <w:gridCol w:w="3673"/>
      </w:tblGrid>
      <w:tr w:rsidR="00912823" w:rsidTr="00316FF3">
        <w:trPr>
          <w:cantSplit/>
          <w:trHeight w:val="668"/>
          <w:jc w:val="center"/>
        </w:trPr>
        <w:tc>
          <w:tcPr>
            <w:tcW w:w="1703" w:type="dxa"/>
            <w:vAlign w:val="center"/>
          </w:tcPr>
          <w:p w:rsidR="00912823" w:rsidRDefault="00F53A3B">
            <w:pPr>
              <w:ind w:firstLineChars="50" w:firstLine="12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党支部名称</w:t>
            </w:r>
          </w:p>
        </w:tc>
        <w:tc>
          <w:tcPr>
            <w:tcW w:w="7370" w:type="dxa"/>
            <w:gridSpan w:val="3"/>
            <w:vAlign w:val="center"/>
          </w:tcPr>
          <w:p w:rsidR="00912823" w:rsidRDefault="00912823">
            <w:pPr>
              <w:ind w:firstLineChars="200" w:firstLine="480"/>
              <w:jc w:val="left"/>
              <w:rPr>
                <w:sz w:val="24"/>
              </w:rPr>
            </w:pPr>
          </w:p>
        </w:tc>
      </w:tr>
      <w:tr w:rsidR="00912823" w:rsidTr="00316FF3">
        <w:trPr>
          <w:cantSplit/>
          <w:trHeight w:val="688"/>
          <w:jc w:val="center"/>
        </w:trPr>
        <w:tc>
          <w:tcPr>
            <w:tcW w:w="1703" w:type="dxa"/>
            <w:vAlign w:val="center"/>
          </w:tcPr>
          <w:p w:rsidR="00912823" w:rsidRDefault="00F53A3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支部成立时间</w:t>
            </w:r>
          </w:p>
        </w:tc>
        <w:tc>
          <w:tcPr>
            <w:tcW w:w="2257" w:type="dxa"/>
            <w:vAlign w:val="center"/>
          </w:tcPr>
          <w:p w:rsidR="00912823" w:rsidRDefault="00912823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12823" w:rsidRDefault="00F53A3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支部党员数</w:t>
            </w:r>
          </w:p>
        </w:tc>
        <w:tc>
          <w:tcPr>
            <w:tcW w:w="3673" w:type="dxa"/>
            <w:vAlign w:val="center"/>
          </w:tcPr>
          <w:p w:rsidR="00912823" w:rsidRDefault="00912823" w:rsidP="00020295">
            <w:pPr>
              <w:ind w:firstLineChars="450" w:firstLine="1080"/>
              <w:jc w:val="left"/>
              <w:rPr>
                <w:sz w:val="24"/>
              </w:rPr>
            </w:pPr>
          </w:p>
        </w:tc>
      </w:tr>
      <w:tr w:rsidR="00912823" w:rsidTr="00316FF3">
        <w:trPr>
          <w:cantSplit/>
          <w:trHeight w:val="7850"/>
          <w:jc w:val="center"/>
        </w:trPr>
        <w:tc>
          <w:tcPr>
            <w:tcW w:w="9073" w:type="dxa"/>
            <w:gridSpan w:val="4"/>
          </w:tcPr>
          <w:p w:rsidR="00912823" w:rsidRDefault="00F53A3B">
            <w:pPr>
              <w:spacing w:before="120" w:after="120"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简要事迹（</w:t>
            </w:r>
            <w:r>
              <w:rPr>
                <w:rFonts w:ascii="宋体" w:hAnsi="宋体" w:hint="eastAsia"/>
                <w:sz w:val="24"/>
              </w:rPr>
              <w:t>要求凝练准确、实事求是、重点突出。</w:t>
            </w:r>
            <w:r w:rsidR="00316FF3">
              <w:rPr>
                <w:rFonts w:ascii="宋体" w:hAnsi="宋体" w:hint="eastAsia"/>
                <w:bCs/>
                <w:sz w:val="24"/>
              </w:rPr>
              <w:t>）</w:t>
            </w:r>
          </w:p>
          <w:p w:rsidR="00912823" w:rsidRDefault="00912823" w:rsidP="000A7399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316FF3" w:rsidRDefault="00316FF3" w:rsidP="000A7399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316FF3" w:rsidRDefault="00316FF3" w:rsidP="000A7399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12823" w:rsidTr="00316FF3">
        <w:trPr>
          <w:cantSplit/>
          <w:trHeight w:val="3242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2" w:rsidRDefault="00191852" w:rsidP="00191852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基础与前沿研究院党总支意见：</w:t>
            </w:r>
          </w:p>
          <w:p w:rsidR="00912823" w:rsidRPr="00191852" w:rsidRDefault="00912823">
            <w:pPr>
              <w:spacing w:before="120" w:after="120" w:line="360" w:lineRule="auto"/>
              <w:rPr>
                <w:rFonts w:ascii="宋体" w:hAnsi="宋体"/>
                <w:bCs/>
                <w:sz w:val="24"/>
              </w:rPr>
            </w:pPr>
          </w:p>
          <w:p w:rsidR="00316FF3" w:rsidRDefault="00316FF3">
            <w:pPr>
              <w:spacing w:before="120" w:after="120" w:line="360" w:lineRule="auto"/>
              <w:ind w:firstLineChars="2700" w:firstLine="6480"/>
              <w:rPr>
                <w:rFonts w:ascii="宋体" w:hAnsi="宋体"/>
                <w:bCs/>
                <w:sz w:val="24"/>
              </w:rPr>
            </w:pPr>
          </w:p>
          <w:p w:rsidR="00316FF3" w:rsidRDefault="00316FF3" w:rsidP="00316FF3">
            <w:pPr>
              <w:jc w:val="right"/>
              <w:rPr>
                <w:sz w:val="24"/>
              </w:rPr>
            </w:pPr>
          </w:p>
          <w:p w:rsidR="00316FF3" w:rsidRDefault="00316FF3" w:rsidP="00316FF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316FF3" w:rsidRDefault="00316FF3" w:rsidP="00316FF3">
            <w:pPr>
              <w:widowControl/>
              <w:jc w:val="left"/>
              <w:rPr>
                <w:sz w:val="24"/>
              </w:rPr>
            </w:pPr>
          </w:p>
          <w:p w:rsidR="00912823" w:rsidRDefault="00316FF3" w:rsidP="00316FF3">
            <w:pPr>
              <w:spacing w:before="120" w:after="120" w:line="360" w:lineRule="auto"/>
              <w:ind w:firstLineChars="2700" w:firstLine="6480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557E4" w:rsidRPr="00316FF3" w:rsidRDefault="004557E4" w:rsidP="00C90140">
      <w:pPr>
        <w:tabs>
          <w:tab w:val="left" w:pos="6450"/>
        </w:tabs>
        <w:ind w:firstLine="560"/>
        <w:jc w:val="left"/>
        <w:rPr>
          <w:rFonts w:ascii="仿宋_GB2312" w:eastAsia="仿宋_GB2312" w:hAnsi="仿宋_GB2312" w:cs="仿宋_GB2312"/>
          <w:sz w:val="22"/>
          <w:szCs w:val="32"/>
        </w:rPr>
      </w:pPr>
      <w:bookmarkStart w:id="0" w:name="_GoBack"/>
      <w:bookmarkEnd w:id="0"/>
    </w:p>
    <w:sectPr w:rsidR="004557E4" w:rsidRPr="00316FF3" w:rsidSect="00912823">
      <w:headerReference w:type="default" r:id="rId6"/>
      <w:pgSz w:w="11906" w:h="16838"/>
      <w:pgMar w:top="1134" w:right="1531" w:bottom="1134" w:left="1531" w:header="851" w:footer="65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E5" w:rsidRDefault="002819E5" w:rsidP="001164A8">
      <w:r>
        <w:separator/>
      </w:r>
    </w:p>
  </w:endnote>
  <w:endnote w:type="continuationSeparator" w:id="0">
    <w:p w:rsidR="002819E5" w:rsidRDefault="002819E5" w:rsidP="001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E5" w:rsidRDefault="002819E5" w:rsidP="001164A8">
      <w:r>
        <w:separator/>
      </w:r>
    </w:p>
  </w:footnote>
  <w:footnote w:type="continuationSeparator" w:id="0">
    <w:p w:rsidR="002819E5" w:rsidRDefault="002819E5" w:rsidP="001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3" w:rsidRDefault="0091282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FCC"/>
    <w:rsid w:val="00020295"/>
    <w:rsid w:val="000835A2"/>
    <w:rsid w:val="0009310C"/>
    <w:rsid w:val="00096FC8"/>
    <w:rsid w:val="000A7399"/>
    <w:rsid w:val="000C01AE"/>
    <w:rsid w:val="000D2DDF"/>
    <w:rsid w:val="000F3EBA"/>
    <w:rsid w:val="00101C2E"/>
    <w:rsid w:val="00191852"/>
    <w:rsid w:val="001C6FE4"/>
    <w:rsid w:val="001F103F"/>
    <w:rsid w:val="002103FF"/>
    <w:rsid w:val="00241C31"/>
    <w:rsid w:val="00245BB4"/>
    <w:rsid w:val="00254905"/>
    <w:rsid w:val="002574AE"/>
    <w:rsid w:val="002819E5"/>
    <w:rsid w:val="00287690"/>
    <w:rsid w:val="002967D9"/>
    <w:rsid w:val="002A72B2"/>
    <w:rsid w:val="002D0E87"/>
    <w:rsid w:val="002E2CAD"/>
    <w:rsid w:val="002E4FCC"/>
    <w:rsid w:val="002E7631"/>
    <w:rsid w:val="00316FF3"/>
    <w:rsid w:val="00320CCE"/>
    <w:rsid w:val="003675A2"/>
    <w:rsid w:val="00367DC1"/>
    <w:rsid w:val="003975FC"/>
    <w:rsid w:val="003A7492"/>
    <w:rsid w:val="00451888"/>
    <w:rsid w:val="004557E4"/>
    <w:rsid w:val="004C42ED"/>
    <w:rsid w:val="004D5963"/>
    <w:rsid w:val="00502B5C"/>
    <w:rsid w:val="005270BC"/>
    <w:rsid w:val="00557BB2"/>
    <w:rsid w:val="00561EE2"/>
    <w:rsid w:val="005768FE"/>
    <w:rsid w:val="005A675C"/>
    <w:rsid w:val="005D0313"/>
    <w:rsid w:val="00607C2B"/>
    <w:rsid w:val="006201C3"/>
    <w:rsid w:val="00645FAD"/>
    <w:rsid w:val="00664AD9"/>
    <w:rsid w:val="006D0E36"/>
    <w:rsid w:val="006D4DE1"/>
    <w:rsid w:val="006F1FD7"/>
    <w:rsid w:val="00712602"/>
    <w:rsid w:val="00721AC4"/>
    <w:rsid w:val="00727B70"/>
    <w:rsid w:val="007B7609"/>
    <w:rsid w:val="00814331"/>
    <w:rsid w:val="008353DB"/>
    <w:rsid w:val="00841FED"/>
    <w:rsid w:val="00863F11"/>
    <w:rsid w:val="00912823"/>
    <w:rsid w:val="00915361"/>
    <w:rsid w:val="009629F6"/>
    <w:rsid w:val="00965816"/>
    <w:rsid w:val="009A25F7"/>
    <w:rsid w:val="009A2ACA"/>
    <w:rsid w:val="009A7BD0"/>
    <w:rsid w:val="009C2B6F"/>
    <w:rsid w:val="00A1509B"/>
    <w:rsid w:val="00A1511A"/>
    <w:rsid w:val="00A26797"/>
    <w:rsid w:val="00A45FEA"/>
    <w:rsid w:val="00A57A7F"/>
    <w:rsid w:val="00A67F95"/>
    <w:rsid w:val="00A97E2F"/>
    <w:rsid w:val="00AC599C"/>
    <w:rsid w:val="00AE6987"/>
    <w:rsid w:val="00B000EC"/>
    <w:rsid w:val="00B162A5"/>
    <w:rsid w:val="00B27F55"/>
    <w:rsid w:val="00B31F71"/>
    <w:rsid w:val="00B36DE4"/>
    <w:rsid w:val="00B5265C"/>
    <w:rsid w:val="00B606F4"/>
    <w:rsid w:val="00BF3C21"/>
    <w:rsid w:val="00C1171E"/>
    <w:rsid w:val="00C577B2"/>
    <w:rsid w:val="00C90140"/>
    <w:rsid w:val="00CE5158"/>
    <w:rsid w:val="00CF42B0"/>
    <w:rsid w:val="00D06361"/>
    <w:rsid w:val="00D32E37"/>
    <w:rsid w:val="00D67768"/>
    <w:rsid w:val="00DA7756"/>
    <w:rsid w:val="00DD7DC3"/>
    <w:rsid w:val="00E10A95"/>
    <w:rsid w:val="00E43C32"/>
    <w:rsid w:val="00E97A1C"/>
    <w:rsid w:val="00EF5D68"/>
    <w:rsid w:val="00F025FE"/>
    <w:rsid w:val="00F136F2"/>
    <w:rsid w:val="00F218F7"/>
    <w:rsid w:val="00F53A3B"/>
    <w:rsid w:val="00F56F98"/>
    <w:rsid w:val="00F77FA9"/>
    <w:rsid w:val="00F9037E"/>
    <w:rsid w:val="00FF31C2"/>
    <w:rsid w:val="00FF669E"/>
    <w:rsid w:val="0144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12823"/>
    <w:rPr>
      <w:kern w:val="2"/>
      <w:sz w:val="18"/>
      <w:szCs w:val="18"/>
    </w:rPr>
  </w:style>
  <w:style w:type="character" w:customStyle="1" w:styleId="Char0">
    <w:name w:val="页眉 Char"/>
    <w:link w:val="a4"/>
    <w:rsid w:val="00912823"/>
    <w:rPr>
      <w:kern w:val="2"/>
      <w:sz w:val="18"/>
      <w:szCs w:val="18"/>
    </w:rPr>
  </w:style>
  <w:style w:type="paragraph" w:styleId="a4">
    <w:name w:val="header"/>
    <w:basedOn w:val="a"/>
    <w:link w:val="Char0"/>
    <w:rsid w:val="0091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1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12823"/>
    <w:rPr>
      <w:sz w:val="18"/>
      <w:szCs w:val="18"/>
    </w:rPr>
  </w:style>
  <w:style w:type="character" w:customStyle="1" w:styleId="apple-converted-space">
    <w:name w:val="apple-converted-space"/>
    <w:basedOn w:val="a0"/>
    <w:rsid w:val="00F77FA9"/>
  </w:style>
  <w:style w:type="table" w:styleId="a6">
    <w:name w:val="Table Grid"/>
    <w:basedOn w:val="a1"/>
    <w:rsid w:val="00B27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136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12823"/>
    <w:rPr>
      <w:kern w:val="2"/>
      <w:sz w:val="18"/>
      <w:szCs w:val="18"/>
    </w:rPr>
  </w:style>
  <w:style w:type="character" w:customStyle="1" w:styleId="Char0">
    <w:name w:val="页眉 Char"/>
    <w:link w:val="a4"/>
    <w:rsid w:val="00912823"/>
    <w:rPr>
      <w:kern w:val="2"/>
      <w:sz w:val="18"/>
      <w:szCs w:val="18"/>
    </w:rPr>
  </w:style>
  <w:style w:type="paragraph" w:styleId="a4">
    <w:name w:val="header"/>
    <w:basedOn w:val="a"/>
    <w:link w:val="Char0"/>
    <w:rsid w:val="0091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1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12823"/>
    <w:rPr>
      <w:sz w:val="18"/>
      <w:szCs w:val="18"/>
    </w:rPr>
  </w:style>
  <w:style w:type="character" w:customStyle="1" w:styleId="apple-converted-space">
    <w:name w:val="apple-converted-space"/>
    <w:basedOn w:val="a0"/>
    <w:rsid w:val="00F77FA9"/>
  </w:style>
  <w:style w:type="table" w:styleId="a6">
    <w:name w:val="Table Grid"/>
    <w:basedOn w:val="a1"/>
    <w:rsid w:val="00B2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</Words>
  <Characters>112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电子科技大学2005-2007年度先进党支部推荐表</dc:title>
  <dc:creator>微软用户</dc:creator>
  <cp:lastModifiedBy>dell</cp:lastModifiedBy>
  <cp:revision>9</cp:revision>
  <cp:lastPrinted>2018-06-13T09:24:00Z</cp:lastPrinted>
  <dcterms:created xsi:type="dcterms:W3CDTF">2018-06-13T03:02:00Z</dcterms:created>
  <dcterms:modified xsi:type="dcterms:W3CDTF">2019-06-14T07:41:00Z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